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63E782" w14:textId="77777777" w:rsidR="00D22A0D" w:rsidRDefault="00D22A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2"/>
          <w:szCs w:val="12"/>
        </w:rPr>
      </w:pPr>
    </w:p>
    <w:p w14:paraId="6EC44363" w14:textId="77777777" w:rsidR="00C01606" w:rsidRDefault="00C016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14:paraId="1AF10594" w14:textId="6DE8BA5E" w:rsidR="00C01606" w:rsidRDefault="00C016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 ПОЯСНЮЮЧА ЗАПИСКА</w:t>
      </w:r>
    </w:p>
    <w:p w14:paraId="41A6AFA4" w14:textId="578FB133" w:rsidR="00D22A0D" w:rsidRDefault="00C01606" w:rsidP="00C016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до проекту рішення сесії </w:t>
      </w:r>
    </w:p>
    <w:p w14:paraId="3E8DCC91" w14:textId="782548C1" w:rsidR="00C01606" w:rsidRDefault="00C01606" w:rsidP="00C016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Сквирської міської ради </w:t>
      </w:r>
    </w:p>
    <w:p w14:paraId="4964FED0" w14:textId="42903E37" w:rsidR="00C01606" w:rsidRDefault="00C01606" w:rsidP="00C016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14:paraId="32AF96DA" w14:textId="153AFEFE" w:rsidR="00C01606" w:rsidRDefault="00C01606" w:rsidP="00C016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14:paraId="135508EE" w14:textId="40443DD8" w:rsidR="00C01606" w:rsidRDefault="00C01606" w:rsidP="00C016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14:paraId="150567D4" w14:textId="77777777" w:rsidR="00C01606" w:rsidRDefault="00C01606" w:rsidP="00C016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1134F0DE" w14:textId="7F817365" w:rsidR="00D22A0D" w:rsidRDefault="00C01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547F0F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затвердження Положення </w:t>
      </w:r>
      <w:r w:rsidR="00547F0F">
        <w:rPr>
          <w:rFonts w:ascii="Times New Roman" w:eastAsia="Times New Roman" w:hAnsi="Times New Roman" w:cs="Times New Roman"/>
          <w:b/>
          <w:sz w:val="28"/>
          <w:szCs w:val="28"/>
        </w:rPr>
        <w:t>про використання коштів резервного фонду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47F0F">
        <w:rPr>
          <w:rFonts w:ascii="Times New Roman" w:eastAsia="Times New Roman" w:hAnsi="Times New Roman" w:cs="Times New Roman"/>
          <w:b/>
          <w:sz w:val="28"/>
          <w:szCs w:val="28"/>
        </w:rPr>
        <w:t>бюджету Сквирської міської територіальної громади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37092893" w14:textId="77777777" w:rsidR="00D22A0D" w:rsidRDefault="00D22A0D">
      <w:pPr>
        <w:spacing w:after="0" w:line="240" w:lineRule="auto"/>
        <w:ind w:right="19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A321A5" w14:textId="68B5D034" w:rsidR="00C01606" w:rsidRDefault="00C01606" w:rsidP="00C0160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Даний проект рішення розроблено на виконання вимог </w:t>
      </w:r>
      <w:r w:rsidR="00547F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статт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r w:rsidR="00547F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24 Бюджетного </w:t>
      </w:r>
      <w:r w:rsidR="00547F0F">
        <w:rPr>
          <w:rFonts w:ascii="Times New Roman" w:eastAsia="Times New Roman" w:hAnsi="Times New Roman" w:cs="Times New Roman"/>
          <w:sz w:val="28"/>
          <w:szCs w:val="28"/>
        </w:rPr>
        <w:t>кодексу України,</w:t>
      </w:r>
      <w:r w:rsidR="00547F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Постанови Кабінету Міністрів України від 29.03.2002 року № 415 «Про затвердження Порядку використання коштів резервного фонду бюджету» (</w:t>
      </w:r>
      <w:r w:rsidR="00547F0F">
        <w:rPr>
          <w:rFonts w:ascii="Times New Roman" w:eastAsia="Times New Roman" w:hAnsi="Times New Roman" w:cs="Times New Roman"/>
          <w:sz w:val="28"/>
          <w:szCs w:val="28"/>
        </w:rPr>
        <w:t>із змінами)</w:t>
      </w:r>
      <w:r w:rsidR="00547F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547F0F">
        <w:rPr>
          <w:rFonts w:ascii="Times New Roman" w:eastAsia="Times New Roman" w:hAnsi="Times New Roman" w:cs="Times New Roman"/>
          <w:sz w:val="28"/>
          <w:szCs w:val="28"/>
        </w:rPr>
        <w:t>керуючись статтями 26, 38, 59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з метою впорядкування питань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використання резервного фонду </w:t>
      </w:r>
      <w:r>
        <w:rPr>
          <w:rFonts w:ascii="Times New Roman" w:eastAsia="Times New Roman" w:hAnsi="Times New Roman" w:cs="Times New Roman"/>
          <w:sz w:val="28"/>
          <w:szCs w:val="28"/>
        </w:rPr>
        <w:t>бюджету Сквирської міської територіальної громади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(далі – резервний фонд), напрям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використання коштів резервного фонду, встановл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процедур, пов'язан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виділенням коштів резервного фонду та звітуванням про їх використання.</w:t>
      </w:r>
    </w:p>
    <w:p w14:paraId="2201454A" w14:textId="2AEAC2A2" w:rsidR="00C01606" w:rsidRDefault="00C01606" w:rsidP="00C0160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Обсяг резервного фонду бюджету </w:t>
      </w:r>
      <w:r w:rsidR="00927D22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квирської міської територіальної громади що</w:t>
      </w:r>
      <w:r w:rsidR="00927D2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 визначається рішенням сесії міської ради про бюджет  на відповідний рік. У 2023 році розмір  резервного фонду бюджету громади становить 1 000 000,0  гривень.</w:t>
      </w:r>
    </w:p>
    <w:p w14:paraId="742B2957" w14:textId="77777777" w:rsidR="00D22A0D" w:rsidRDefault="00D22A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045A9F" w14:textId="77777777" w:rsidR="00D22A0D" w:rsidRDefault="00D22A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37B32E7" w14:textId="4D2D2F87" w:rsidR="00D22A0D" w:rsidRDefault="00807D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Заступник голови                                        Людмила СЕРГІЄНКО</w:t>
      </w:r>
    </w:p>
    <w:p w14:paraId="085CC44D" w14:textId="0C801032" w:rsidR="00D22A0D" w:rsidRDefault="00D22A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FA0A55" w14:textId="3E6B3340" w:rsidR="00BC6424" w:rsidRDefault="00BC64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199E5F5" w14:textId="77777777" w:rsidR="00BC6424" w:rsidRDefault="00BC64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69E38587" w14:textId="77777777" w:rsidR="00D22A0D" w:rsidRDefault="00D22A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8677CA" w14:textId="77777777" w:rsidR="00D22A0D" w:rsidRDefault="00D22A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9AE61DD" w14:textId="77777777" w:rsidR="00D22A0D" w:rsidRDefault="00D22A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ED412F" w14:textId="77777777" w:rsidR="00D22A0D" w:rsidRDefault="00D22A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5EAA97A" w14:textId="77777777" w:rsidR="00D22A0D" w:rsidRDefault="00D22A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6747B79" w14:textId="4DAC08D7" w:rsidR="00D22A0D" w:rsidRDefault="00D22A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BDC087B" w14:textId="233E3180" w:rsidR="00C01606" w:rsidRDefault="00C016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3FDB4AC" w14:textId="5708F4AA" w:rsidR="00C01606" w:rsidRDefault="00C016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9EF0DB" w14:textId="258AC5E5" w:rsidR="00C01606" w:rsidRDefault="00C016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7D6AED8" w14:textId="61FE6756" w:rsidR="00C01606" w:rsidRDefault="00C016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CF4A65" w14:textId="66660411" w:rsidR="00C01606" w:rsidRDefault="00C016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B6F848" w14:textId="705FE8E0" w:rsidR="00C01606" w:rsidRDefault="00C016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A75C9FE" w14:textId="03D2EF6B" w:rsidR="00C01606" w:rsidRDefault="00C016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E377CB0" w14:textId="41B75B35" w:rsidR="00C01606" w:rsidRDefault="00C016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232CFFB" w14:textId="62618DD9" w:rsidR="00C01606" w:rsidRDefault="00C016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38BAA7A" w14:textId="3017F2B2" w:rsidR="00C01606" w:rsidRDefault="00C016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1C6717B" w14:textId="54FC34DA" w:rsidR="00C01606" w:rsidRDefault="00C016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847FBC" w14:textId="77777777" w:rsidR="00C01606" w:rsidRDefault="00C016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DB195BE" w14:textId="77777777" w:rsidR="00D22A0D" w:rsidRDefault="00D22A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CA6A1F" w14:textId="77777777" w:rsidR="00D22A0D" w:rsidRDefault="00D22A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05607C5" w14:textId="77777777" w:rsidR="00D22A0D" w:rsidRDefault="00D22A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F74E89C" w14:textId="77777777" w:rsidR="00D22A0D" w:rsidRDefault="00D22A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0C6C8F" w14:textId="77777777" w:rsidR="00D22A0D" w:rsidRDefault="00D22A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624224" w14:textId="77777777" w:rsidR="00D22A0D" w:rsidRDefault="00D22A0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6901F37" w14:textId="77777777" w:rsidR="00D22A0D" w:rsidRDefault="00D22A0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20A6D67" w14:textId="77777777" w:rsidR="00D22A0D" w:rsidRDefault="00D22A0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513DBE4" w14:textId="77777777" w:rsidR="00D22A0D" w:rsidRDefault="00D22A0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65E77AA4" w14:textId="77777777" w:rsidR="00D22A0D" w:rsidRDefault="00D22A0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C58C3FC" w14:textId="77777777" w:rsidR="00D22A0D" w:rsidRDefault="00D22A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6395A7" w14:textId="77777777" w:rsidR="00D22A0D" w:rsidRDefault="00D22A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71124B" w14:textId="77777777" w:rsidR="00D22A0D" w:rsidRDefault="00D22A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BD78D02" w14:textId="77777777" w:rsidR="00D22A0D" w:rsidRDefault="00D22A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7493D54" w14:textId="77777777" w:rsidR="00D22A0D" w:rsidRDefault="00D22A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FC26A74" w14:textId="77777777" w:rsidR="00D22A0D" w:rsidRDefault="00D22A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7A9AB1" w14:textId="77777777" w:rsidR="00D22A0D" w:rsidRDefault="00D22A0D">
      <w:pPr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A8D34C4" w14:textId="77777777" w:rsidR="00D22A0D" w:rsidRDefault="00D22A0D">
      <w:pPr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D22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2" w:right="577" w:bottom="1114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D7CAE5" w14:textId="77777777" w:rsidR="00547F0F" w:rsidRDefault="00547F0F">
      <w:pPr>
        <w:spacing w:after="0" w:line="240" w:lineRule="auto"/>
      </w:pPr>
      <w:r>
        <w:separator/>
      </w:r>
    </w:p>
  </w:endnote>
  <w:endnote w:type="continuationSeparator" w:id="0">
    <w:p w14:paraId="42191B83" w14:textId="77777777" w:rsidR="00547F0F" w:rsidRDefault="00547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DAA0F" w14:textId="77777777" w:rsidR="00D22A0D" w:rsidRDefault="00D22A0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1CB87" w14:textId="77777777" w:rsidR="00D22A0D" w:rsidRDefault="00D22A0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ACEF03" w14:textId="77777777" w:rsidR="00D22A0D" w:rsidRDefault="00D22A0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700045" w14:textId="77777777" w:rsidR="00547F0F" w:rsidRDefault="00547F0F">
      <w:pPr>
        <w:spacing w:after="0" w:line="240" w:lineRule="auto"/>
      </w:pPr>
      <w:r>
        <w:separator/>
      </w:r>
    </w:p>
  </w:footnote>
  <w:footnote w:type="continuationSeparator" w:id="0">
    <w:p w14:paraId="402774E2" w14:textId="77777777" w:rsidR="00547F0F" w:rsidRDefault="00547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F3D8F" w14:textId="77777777" w:rsidR="00D22A0D" w:rsidRDefault="00D22A0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2033" w14:textId="77777777" w:rsidR="00D22A0D" w:rsidRDefault="00547F0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275CA5">
      <w:rPr>
        <w:color w:val="000000"/>
      </w:rPr>
      <w:fldChar w:fldCharType="separate"/>
    </w:r>
    <w:r w:rsidR="00275CA5">
      <w:rPr>
        <w:noProof/>
        <w:color w:val="000000"/>
      </w:rPr>
      <w:t>2</w:t>
    </w:r>
    <w:r>
      <w:rPr>
        <w:color w:val="000000"/>
      </w:rPr>
      <w:fldChar w:fldCharType="end"/>
    </w:r>
  </w:p>
  <w:p w14:paraId="66AD29C1" w14:textId="77777777" w:rsidR="00D22A0D" w:rsidRDefault="00D22A0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9256C7" w14:textId="77777777" w:rsidR="00D22A0D" w:rsidRDefault="00D22A0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A0D"/>
    <w:rsid w:val="00275CA5"/>
    <w:rsid w:val="00547F0F"/>
    <w:rsid w:val="00807D9C"/>
    <w:rsid w:val="00927D22"/>
    <w:rsid w:val="00BC6424"/>
    <w:rsid w:val="00C01606"/>
    <w:rsid w:val="00D22A0D"/>
    <w:rsid w:val="00DC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A96B4"/>
  <w15:docId w15:val="{5C77A5D9-2671-4912-9CF9-DD2FFE196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2088"/>
  </w:style>
  <w:style w:type="paragraph" w:styleId="1">
    <w:name w:val="heading 1"/>
    <w:basedOn w:val="a"/>
    <w:next w:val="a"/>
    <w:link w:val="10"/>
    <w:uiPriority w:val="9"/>
    <w:qFormat/>
    <w:rsid w:val="00B92B03"/>
    <w:pPr>
      <w:keepNext/>
      <w:tabs>
        <w:tab w:val="num" w:pos="0"/>
      </w:tabs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B92B03"/>
    <w:pPr>
      <w:keepNext/>
      <w:tabs>
        <w:tab w:val="num" w:pos="0"/>
      </w:tabs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58F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rsid w:val="00B92B03"/>
    <w:rPr>
      <w:rFonts w:ascii="Arial" w:eastAsia="Times New Roman" w:hAnsi="Arial" w:cs="Arial"/>
      <w:b/>
      <w:bCs/>
      <w:kern w:val="2"/>
      <w:sz w:val="32"/>
      <w:szCs w:val="32"/>
      <w:lang w:val="ru-RU" w:eastAsia="zh-CN"/>
    </w:rPr>
  </w:style>
  <w:style w:type="character" w:customStyle="1" w:styleId="20">
    <w:name w:val="Заголовок 2 Знак"/>
    <w:basedOn w:val="a0"/>
    <w:link w:val="2"/>
    <w:rsid w:val="00B92B03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4">
    <w:name w:val="List Paragraph"/>
    <w:aliases w:val="1. Абзац списка,List Paragraph1,List Paragraph11,List Paragraph (numbered (a)),References,List_Paragraph,Multilevel para_II,Numbered List Paragraph,NUMBERED PARAGRAPH,List Paragraph 1,Akapit z listą BS,Bullet1"/>
    <w:basedOn w:val="a"/>
    <w:link w:val="a5"/>
    <w:uiPriority w:val="34"/>
    <w:qFormat/>
    <w:rsid w:val="000626E4"/>
    <w:pPr>
      <w:ind w:left="720"/>
      <w:contextualSpacing/>
    </w:pPr>
  </w:style>
  <w:style w:type="paragraph" w:styleId="a6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7"/>
    <w:uiPriority w:val="99"/>
    <w:unhideWhenUsed/>
    <w:qFormat/>
    <w:rsid w:val="00E56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aliases w:val="Знак8 Знак"/>
    <w:basedOn w:val="a0"/>
    <w:link w:val="a9"/>
    <w:semiHidden/>
    <w:locked/>
    <w:rsid w:val="00E56153"/>
    <w:rPr>
      <w:sz w:val="24"/>
      <w:lang w:eastAsia="zh-CN"/>
    </w:rPr>
  </w:style>
  <w:style w:type="paragraph" w:styleId="a9">
    <w:name w:val="Body Text"/>
    <w:aliases w:val="Знак8"/>
    <w:basedOn w:val="a"/>
    <w:link w:val="a8"/>
    <w:semiHidden/>
    <w:unhideWhenUsed/>
    <w:rsid w:val="00E56153"/>
    <w:pPr>
      <w:suppressAutoHyphens/>
      <w:spacing w:after="0" w:line="240" w:lineRule="auto"/>
      <w:jc w:val="both"/>
    </w:pPr>
    <w:rPr>
      <w:sz w:val="24"/>
      <w:lang w:eastAsia="zh-CN"/>
    </w:rPr>
  </w:style>
  <w:style w:type="character" w:customStyle="1" w:styleId="11">
    <w:name w:val="Основной текст Знак1"/>
    <w:basedOn w:val="a0"/>
    <w:uiPriority w:val="99"/>
    <w:semiHidden/>
    <w:rsid w:val="00E56153"/>
  </w:style>
  <w:style w:type="character" w:customStyle="1" w:styleId="aa">
    <w:name w:val="Основной текст с отступом Знак"/>
    <w:aliases w:val="Знак5 Знак,Подпись к рис. Знак Знак,Ïîäïèñü ê ðèñ. Çíàê Знак,Ïîäïèñü ê ðèñ. Çíàê Çíàê Çíàê Знак Знак Знак,Подпись к рис. Знак1,Ïîäïèñü ê ðèñ. Знак,Подпись к рис. Знак Знак Знак Знак Знак Знак"/>
    <w:basedOn w:val="a0"/>
    <w:link w:val="ab"/>
    <w:semiHidden/>
    <w:locked/>
    <w:rsid w:val="00E56153"/>
    <w:rPr>
      <w:rFonts w:ascii="Antiqua" w:hAnsi="Antiqua" w:cs="Antiqua"/>
      <w:sz w:val="28"/>
      <w:lang w:val="hr-HR" w:eastAsia="zh-CN"/>
    </w:rPr>
  </w:style>
  <w:style w:type="paragraph" w:styleId="ab">
    <w:name w:val="Body Text Indent"/>
    <w:aliases w:val="Знак5,Подпись к рис. Знак,Ïîäïèñü ê ðèñ. Çíàê,Ïîäïèñü ê ðèñ. Çíàê Çíàê Çíàê Знак Знак,Подпись к рис.,Ïîäïèñü ê ðèñ.,Подпись к рис. Знак Знак Знак Знак Знак"/>
    <w:basedOn w:val="a"/>
    <w:link w:val="aa"/>
    <w:semiHidden/>
    <w:unhideWhenUsed/>
    <w:qFormat/>
    <w:rsid w:val="00E56153"/>
    <w:pPr>
      <w:suppressAutoHyphens/>
      <w:overflowPunct w:val="0"/>
      <w:autoSpaceDE w:val="0"/>
      <w:spacing w:after="120" w:line="240" w:lineRule="auto"/>
      <w:ind w:left="283"/>
    </w:pPr>
    <w:rPr>
      <w:rFonts w:ascii="Antiqua" w:hAnsi="Antiqua" w:cs="Antiqua"/>
      <w:sz w:val="28"/>
      <w:lang w:val="hr-HR" w:eastAsia="zh-CN"/>
    </w:rPr>
  </w:style>
  <w:style w:type="character" w:customStyle="1" w:styleId="12">
    <w:name w:val="Основной текст с отступом Знак1"/>
    <w:basedOn w:val="a0"/>
    <w:uiPriority w:val="99"/>
    <w:semiHidden/>
    <w:rsid w:val="00E56153"/>
  </w:style>
  <w:style w:type="paragraph" w:customStyle="1" w:styleId="40">
    <w:name w:val="заголовок 4"/>
    <w:basedOn w:val="a"/>
    <w:next w:val="a"/>
    <w:uiPriority w:val="99"/>
    <w:rsid w:val="00E56153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character" w:styleId="ac">
    <w:name w:val="Strong"/>
    <w:basedOn w:val="a0"/>
    <w:uiPriority w:val="22"/>
    <w:qFormat/>
    <w:rsid w:val="008724FA"/>
    <w:rPr>
      <w:b/>
      <w:bCs/>
    </w:rPr>
  </w:style>
  <w:style w:type="character" w:customStyle="1" w:styleId="a7">
    <w:name w:val="Обычный (Интернет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6"/>
    <w:uiPriority w:val="99"/>
    <w:locked/>
    <w:rsid w:val="005248CC"/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D58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d">
    <w:name w:val="Hyperlink"/>
    <w:basedOn w:val="a0"/>
    <w:uiPriority w:val="99"/>
    <w:unhideWhenUsed/>
    <w:rsid w:val="003C051A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C67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7856"/>
    <w:rPr>
      <w:rFonts w:ascii="Tahoma" w:hAnsi="Tahoma" w:cs="Tahoma"/>
      <w:sz w:val="16"/>
      <w:szCs w:val="16"/>
    </w:rPr>
  </w:style>
  <w:style w:type="paragraph" w:styleId="af0">
    <w:name w:val="No Spacing"/>
    <w:uiPriority w:val="1"/>
    <w:qFormat/>
    <w:rsid w:val="00C67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0">
    <w:name w:val="rvts0"/>
    <w:basedOn w:val="a0"/>
    <w:rsid w:val="00FF528A"/>
  </w:style>
  <w:style w:type="character" w:styleId="af1">
    <w:name w:val="Emphasis"/>
    <w:uiPriority w:val="20"/>
    <w:qFormat/>
    <w:rsid w:val="00FF528A"/>
    <w:rPr>
      <w:i/>
      <w:iCs/>
    </w:rPr>
  </w:style>
  <w:style w:type="paragraph" w:customStyle="1" w:styleId="af2">
    <w:name w:val="Нормальний текст"/>
    <w:basedOn w:val="a"/>
    <w:qFormat/>
    <w:rsid w:val="00FF528A"/>
    <w:pPr>
      <w:spacing w:before="120" w:after="0" w:line="240" w:lineRule="auto"/>
      <w:ind w:firstLine="56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FF528A"/>
  </w:style>
  <w:style w:type="character" w:customStyle="1" w:styleId="rvts58">
    <w:name w:val="rvts58"/>
    <w:basedOn w:val="a0"/>
    <w:rsid w:val="00FF528A"/>
  </w:style>
  <w:style w:type="paragraph" w:customStyle="1" w:styleId="FR1">
    <w:name w:val="FR1"/>
    <w:rsid w:val="00BB2B49"/>
    <w:pPr>
      <w:widowControl w:val="0"/>
      <w:snapToGrid w:val="0"/>
      <w:spacing w:after="0" w:line="259" w:lineRule="auto"/>
      <w:jc w:val="center"/>
    </w:pPr>
    <w:rPr>
      <w:rFonts w:ascii="Arial" w:eastAsia="Times New Roman" w:hAnsi="Arial" w:cs="Times New Roman"/>
      <w:sz w:val="28"/>
      <w:szCs w:val="20"/>
    </w:rPr>
  </w:style>
  <w:style w:type="paragraph" w:styleId="af3">
    <w:name w:val="header"/>
    <w:basedOn w:val="a"/>
    <w:link w:val="af4"/>
    <w:uiPriority w:val="99"/>
    <w:unhideWhenUsed/>
    <w:rsid w:val="0013222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132223"/>
  </w:style>
  <w:style w:type="paragraph" w:styleId="af5">
    <w:name w:val="footer"/>
    <w:basedOn w:val="a"/>
    <w:link w:val="af6"/>
    <w:uiPriority w:val="99"/>
    <w:semiHidden/>
    <w:unhideWhenUsed/>
    <w:rsid w:val="0013222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132223"/>
  </w:style>
  <w:style w:type="paragraph" w:styleId="af7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5">
    <w:name w:val="Абзац списка Знак"/>
    <w:aliases w:val="1. Абзац списка Знак,List Paragraph1 Знак,List Paragraph11 Знак,List Paragraph (numbered (a)) Знак,References Знак,List_Paragraph Знак,Multilevel para_II Знак,Numbered List Paragraph Знак,NUMBERED PARAGRAPH Знак,List Paragraph 1 Знак"/>
    <w:link w:val="a4"/>
    <w:uiPriority w:val="34"/>
    <w:locked/>
    <w:rsid w:val="00273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3XXDzONbGXHg2ctSphVWI8saQg==">CgMxLjA4AHIhMUtXS3Y2ZVJIdzFDTklSTHpMYlJudDRmWFJHbGVuOUJQ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ZASTUPNIK</cp:lastModifiedBy>
  <cp:revision>10</cp:revision>
  <dcterms:created xsi:type="dcterms:W3CDTF">2023-07-20T06:20:00Z</dcterms:created>
  <dcterms:modified xsi:type="dcterms:W3CDTF">2023-07-20T06:32:00Z</dcterms:modified>
</cp:coreProperties>
</file>